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3B53" w14:textId="682A42DE" w:rsidR="005A3716" w:rsidRPr="006B42CF" w:rsidRDefault="005A3716" w:rsidP="009C3A9A">
      <w:pPr>
        <w:tabs>
          <w:tab w:val="left" w:pos="576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A3716">
        <w:rPr>
          <w:rFonts w:ascii="Franklin Gothic Demi" w:hAnsi="Franklin Gothic Demi"/>
        </w:rPr>
        <w:t>Request Type</w:t>
      </w:r>
      <w:r w:rsidR="000221F2">
        <w:rPr>
          <w:rFonts w:ascii="Franklin Gothic Demi" w:hAnsi="Franklin Gothic Demi"/>
        </w:rPr>
        <w:t>(s)</w:t>
      </w:r>
      <w:r w:rsidR="009C3A9A">
        <w:rPr>
          <w:rFonts w:ascii="Franklin Gothic Demi" w:hAnsi="Franklin Gothic Demi"/>
        </w:rPr>
        <w:tab/>
      </w:r>
      <w:r w:rsidR="009C3A9A" w:rsidRPr="009C3A9A">
        <w:rPr>
          <w:rFonts w:ascii="Franklin Gothic Book" w:hAnsi="Franklin Gothic Book"/>
        </w:rPr>
        <w:t xml:space="preserve">Date: </w:t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100594052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3A9A" w:rsidRPr="006B42CF">
            <w:rPr>
              <w:rStyle w:val="PlaceholderText"/>
              <w:rFonts w:ascii="Franklin Gothic Book" w:hAnsi="Franklin Gothic Book"/>
              <w:sz w:val="20"/>
              <w:szCs w:val="20"/>
              <w:u w:val="single"/>
            </w:rPr>
            <w:t>Click or tap to enter a date.</w:t>
          </w:r>
        </w:sdtContent>
      </w:sdt>
    </w:p>
    <w:p w14:paraId="16C06F48" w14:textId="1301C29D" w:rsidR="00BC4614" w:rsidRPr="00BC4614" w:rsidRDefault="00F362A6" w:rsidP="000221F2">
      <w:pPr>
        <w:tabs>
          <w:tab w:val="left" w:pos="189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/>
            <w:sz w:val="20"/>
            <w:szCs w:val="20"/>
          </w:rPr>
          <w:id w:val="-76776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6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3716" w:rsidRPr="00BC4614">
        <w:rPr>
          <w:rFonts w:ascii="Franklin Gothic Book" w:hAnsi="Franklin Gothic Book"/>
          <w:sz w:val="20"/>
          <w:szCs w:val="20"/>
        </w:rPr>
        <w:t xml:space="preserve"> Bicycle</w:t>
      </w:r>
      <w:r w:rsidR="0083364B">
        <w:rPr>
          <w:rFonts w:ascii="Franklin Gothic Book" w:hAnsi="Franklin Gothic Book"/>
          <w:sz w:val="20"/>
          <w:szCs w:val="20"/>
        </w:rPr>
        <w:t xml:space="preserve"> Facilities</w:t>
      </w:r>
      <w:r w:rsidR="000221F2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51469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3716" w:rsidRPr="00BC4614">
        <w:rPr>
          <w:rFonts w:ascii="Franklin Gothic Book" w:hAnsi="Franklin Gothic Book"/>
          <w:sz w:val="20"/>
          <w:szCs w:val="20"/>
        </w:rPr>
        <w:t xml:space="preserve"> </w:t>
      </w:r>
      <w:r w:rsidR="005D0508">
        <w:rPr>
          <w:rFonts w:ascii="Franklin Gothic Book" w:hAnsi="Franklin Gothic Book"/>
          <w:sz w:val="20"/>
          <w:szCs w:val="20"/>
        </w:rPr>
        <w:t>Sidewalk Gaps</w:t>
      </w:r>
    </w:p>
    <w:p w14:paraId="55FB02FE" w14:textId="380A978C" w:rsidR="005A3716" w:rsidRDefault="005A3716" w:rsidP="005A3716">
      <w:pPr>
        <w:spacing w:after="0" w:line="240" w:lineRule="auto"/>
        <w:rPr>
          <w:rFonts w:ascii="Franklin Gothic Book" w:hAnsi="Franklin Gothic Book"/>
        </w:rPr>
      </w:pPr>
    </w:p>
    <w:p w14:paraId="0964A942" w14:textId="30ED6BEA" w:rsidR="005A3716" w:rsidRPr="005A3716" w:rsidRDefault="005A3716" w:rsidP="005A3716">
      <w:pPr>
        <w:spacing w:after="0" w:line="240" w:lineRule="auto"/>
        <w:rPr>
          <w:rFonts w:ascii="Franklin Gothic Demi" w:hAnsi="Franklin Gothic Demi"/>
        </w:rPr>
      </w:pPr>
      <w:r w:rsidRPr="005A3716">
        <w:rPr>
          <w:rFonts w:ascii="Franklin Gothic Demi" w:hAnsi="Franklin Gothic Demi"/>
        </w:rPr>
        <w:t>Requested By</w:t>
      </w:r>
    </w:p>
    <w:p w14:paraId="3C02405C" w14:textId="77777777" w:rsidR="0083364B" w:rsidRDefault="0083364B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</w:rPr>
        <w:sectPr w:rsidR="0083364B" w:rsidSect="006B42CF">
          <w:headerReference w:type="default" r:id="rId7"/>
          <w:headerReference w:type="first" r:id="rId8"/>
          <w:pgSz w:w="12240" w:h="15840"/>
          <w:pgMar w:top="1710" w:right="720" w:bottom="720" w:left="720" w:header="360" w:footer="1584" w:gutter="0"/>
          <w:cols w:space="720"/>
          <w:titlePg/>
          <w:docGrid w:linePitch="360"/>
        </w:sectPr>
      </w:pPr>
    </w:p>
    <w:p w14:paraId="1F51AA61" w14:textId="6FF8EF53" w:rsidR="005A3716" w:rsidRPr="006B42CF" w:rsidRDefault="005A3716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</w:rPr>
        <w:t xml:space="preserve">Name: </w:t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152565665"/>
          <w:placeholder>
            <w:docPart w:val="DefaultPlaceholder_-1854013440"/>
          </w:placeholder>
          <w:showingPlcHdr/>
        </w:sdtPr>
        <w:sdtEndPr/>
        <w:sdtContent>
          <w:r w:rsidRPr="006B42C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22519283" w14:textId="77777777" w:rsidR="0083364B" w:rsidRDefault="002626B8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Representing </w:t>
      </w:r>
      <w:r w:rsidRPr="002626B8">
        <w:rPr>
          <w:rFonts w:ascii="Franklin Gothic Book" w:hAnsi="Franklin Gothic Book"/>
          <w:sz w:val="18"/>
          <w:szCs w:val="18"/>
        </w:rPr>
        <w:t>(department, entity, etc.)</w:t>
      </w:r>
      <w:r>
        <w:rPr>
          <w:rFonts w:ascii="Franklin Gothic Book" w:hAnsi="Franklin Gothic Book"/>
        </w:rPr>
        <w:t xml:space="preserve">: </w:t>
      </w:r>
    </w:p>
    <w:p w14:paraId="40644590" w14:textId="79328628" w:rsidR="002626B8" w:rsidRPr="006B42CF" w:rsidRDefault="00F362A6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1893570751"/>
          <w:placeholder>
            <w:docPart w:val="DefaultPlaceholder_-1854013440"/>
          </w:placeholder>
          <w:showingPlcHdr/>
        </w:sdtPr>
        <w:sdtEndPr/>
        <w:sdtContent>
          <w:r w:rsidR="002626B8" w:rsidRPr="006B42C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0A84AD70" w14:textId="20F5649D" w:rsidR="005A3716" w:rsidRDefault="005A3716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Email: </w:t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906531682"/>
          <w:placeholder>
            <w:docPart w:val="DefaultPlaceholder_-1854013440"/>
          </w:placeholder>
          <w:showingPlcHdr/>
        </w:sdtPr>
        <w:sdtEndPr/>
        <w:sdtContent>
          <w:r w:rsidRPr="006B42C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5C310B98" w14:textId="01219722" w:rsidR="005A3716" w:rsidRPr="006B42CF" w:rsidRDefault="005A3716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</w:rPr>
        <w:t xml:space="preserve">Phone: </w:t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1744239516"/>
          <w:placeholder>
            <w:docPart w:val="DefaultPlaceholder_-1854013440"/>
          </w:placeholder>
          <w:showingPlcHdr/>
        </w:sdtPr>
        <w:sdtEndPr/>
        <w:sdtContent>
          <w:r w:rsidRPr="006B42C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6C3CF291" w14:textId="77777777" w:rsidR="0083364B" w:rsidRDefault="0083364B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</w:rPr>
        <w:sectPr w:rsidR="0083364B" w:rsidSect="0083364B">
          <w:type w:val="continuous"/>
          <w:pgSz w:w="12240" w:h="15840"/>
          <w:pgMar w:top="1620" w:right="720" w:bottom="720" w:left="720" w:header="360" w:footer="360" w:gutter="0"/>
          <w:cols w:num="2" w:space="720"/>
          <w:docGrid w:linePitch="360"/>
        </w:sectPr>
      </w:pPr>
    </w:p>
    <w:p w14:paraId="54BB2A26" w14:textId="3D6BD0FB" w:rsidR="00BC4614" w:rsidRDefault="00BC4614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</w:rPr>
      </w:pPr>
    </w:p>
    <w:p w14:paraId="53019653" w14:textId="77777777" w:rsidR="001C2A9E" w:rsidRPr="00854242" w:rsidRDefault="002626B8" w:rsidP="001C2A9E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</w:rPr>
        <w:t>T</w:t>
      </w:r>
      <w:r w:rsidR="00BC4614" w:rsidRPr="00BC4614">
        <w:rPr>
          <w:rFonts w:ascii="Franklin Gothic Demi" w:hAnsi="Franklin Gothic Demi"/>
        </w:rPr>
        <w:t xml:space="preserve">he </w:t>
      </w:r>
      <w:r>
        <w:rPr>
          <w:rFonts w:ascii="Franklin Gothic Demi" w:hAnsi="Franklin Gothic Demi"/>
        </w:rPr>
        <w:t>R</w:t>
      </w:r>
      <w:r w:rsidR="00BC4614" w:rsidRPr="00BC4614">
        <w:rPr>
          <w:rFonts w:ascii="Franklin Gothic Demi" w:hAnsi="Franklin Gothic Demi"/>
        </w:rPr>
        <w:t>equest</w:t>
      </w:r>
      <w:r w:rsidR="0083364B">
        <w:rPr>
          <w:rFonts w:ascii="Franklin Gothic Demi" w:hAnsi="Franklin Gothic Demi"/>
        </w:rPr>
        <w:t>(s)</w:t>
      </w:r>
      <w:r w:rsidR="001C2A9E">
        <w:rPr>
          <w:rFonts w:ascii="Franklin Gothic Demi" w:hAnsi="Franklin Gothic Demi"/>
        </w:rPr>
        <w:t xml:space="preserve"> </w:t>
      </w:r>
      <w:r w:rsidR="001C2A9E" w:rsidRPr="00407E65">
        <w:rPr>
          <w:rFonts w:ascii="Franklin Gothic Medium" w:hAnsi="Franklin Gothic Medium"/>
          <w:sz w:val="20"/>
          <w:szCs w:val="20"/>
        </w:rPr>
        <w:t xml:space="preserve">(Note: </w:t>
      </w:r>
      <w:bookmarkStart w:id="0" w:name="_Hlk28586743"/>
      <w:r w:rsidR="001C2A9E" w:rsidRPr="00407E65">
        <w:rPr>
          <w:rFonts w:ascii="Franklin Gothic Medium" w:hAnsi="Franklin Gothic Medium"/>
          <w:sz w:val="20"/>
          <w:szCs w:val="20"/>
        </w:rPr>
        <w:t>If there are multiple segments for a single street, enter each street segment</w:t>
      </w:r>
      <w:bookmarkEnd w:id="0"/>
      <w:r w:rsidR="001C2A9E" w:rsidRPr="00407E65">
        <w:rPr>
          <w:rFonts w:ascii="Franklin Gothic Medium" w:hAnsi="Franklin Gothic Medium"/>
          <w:sz w:val="20"/>
          <w:szCs w:val="20"/>
        </w:rPr>
        <w:t>)</w:t>
      </w:r>
    </w:p>
    <w:p w14:paraId="7B3A625C" w14:textId="2DBDC3FB" w:rsidR="002626B8" w:rsidRPr="0083364B" w:rsidRDefault="0083364B" w:rsidP="00F362A6">
      <w:pPr>
        <w:tabs>
          <w:tab w:val="left" w:pos="540"/>
          <w:tab w:val="left" w:pos="3420"/>
          <w:tab w:val="left" w:pos="6390"/>
          <w:tab w:val="left" w:pos="7020"/>
          <w:tab w:val="left" w:pos="783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</w:rPr>
        <w:tab/>
      </w:r>
      <w:r w:rsidRPr="00757B12">
        <w:rPr>
          <w:rFonts w:ascii="Franklin Gothic Book" w:hAnsi="Franklin Gothic Book"/>
          <w:sz w:val="20"/>
          <w:szCs w:val="20"/>
          <w:u w:val="single"/>
        </w:rPr>
        <w:t>Street Name</w:t>
      </w:r>
      <w:r w:rsidRPr="0083364B">
        <w:rPr>
          <w:rFonts w:ascii="Franklin Gothic Book" w:hAnsi="Franklin Gothic Book"/>
          <w:sz w:val="20"/>
          <w:szCs w:val="20"/>
        </w:rPr>
        <w:tab/>
      </w:r>
      <w:r w:rsidRPr="00757B12">
        <w:rPr>
          <w:rFonts w:ascii="Franklin Gothic Book" w:hAnsi="Franklin Gothic Book"/>
          <w:sz w:val="20"/>
          <w:szCs w:val="20"/>
          <w:u w:val="single"/>
        </w:rPr>
        <w:t>Segment</w:t>
      </w:r>
      <w:r w:rsidRPr="0083364B">
        <w:rPr>
          <w:rFonts w:ascii="Franklin Gothic Book" w:hAnsi="Franklin Gothic Book"/>
          <w:sz w:val="20"/>
          <w:szCs w:val="20"/>
        </w:rPr>
        <w:tab/>
      </w:r>
      <w:r w:rsidRPr="00757B12">
        <w:rPr>
          <w:rFonts w:ascii="Franklin Gothic Book" w:hAnsi="Franklin Gothic Book"/>
          <w:sz w:val="20"/>
          <w:szCs w:val="20"/>
          <w:u w:val="single"/>
        </w:rPr>
        <w:t>New</w:t>
      </w:r>
      <w:r w:rsidRPr="0083364B">
        <w:rPr>
          <w:rFonts w:ascii="Franklin Gothic Book" w:hAnsi="Franklin Gothic Book"/>
          <w:sz w:val="20"/>
          <w:szCs w:val="20"/>
        </w:rPr>
        <w:tab/>
      </w:r>
      <w:r w:rsidRPr="00757B12">
        <w:rPr>
          <w:rFonts w:ascii="Franklin Gothic Book" w:hAnsi="Franklin Gothic Book"/>
          <w:sz w:val="20"/>
          <w:szCs w:val="20"/>
          <w:u w:val="single"/>
        </w:rPr>
        <w:t>Amend</w:t>
      </w:r>
      <w:r w:rsidR="00634FD3" w:rsidRPr="00634FD3">
        <w:rPr>
          <w:rFonts w:ascii="Franklin Gothic Book" w:hAnsi="Franklin Gothic Book"/>
          <w:sz w:val="20"/>
          <w:szCs w:val="20"/>
        </w:rPr>
        <w:tab/>
      </w:r>
      <w:r w:rsidR="00634FD3">
        <w:rPr>
          <w:rFonts w:ascii="Franklin Gothic Book" w:hAnsi="Franklin Gothic Book"/>
          <w:sz w:val="20"/>
          <w:szCs w:val="20"/>
          <w:u w:val="single"/>
        </w:rPr>
        <w:t>Facility Type</w:t>
      </w:r>
    </w:p>
    <w:p w14:paraId="1926F7EE" w14:textId="002CF0EF" w:rsidR="0083364B" w:rsidRDefault="0083364B" w:rsidP="00F362A6">
      <w:pPr>
        <w:tabs>
          <w:tab w:val="left" w:pos="540"/>
          <w:tab w:val="left" w:pos="3420"/>
          <w:tab w:val="left" w:pos="6390"/>
          <w:tab w:val="left" w:pos="7020"/>
          <w:tab w:val="left" w:pos="7830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1. </w:t>
      </w:r>
      <w:r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  <w:u w:val="single"/>
          </w:rPr>
          <w:id w:val="1006632894"/>
          <w:placeholder>
            <w:docPart w:val="69D7E06CF1E544F1870F6A6685622149"/>
          </w:placeholder>
          <w:showingPlcHdr/>
        </w:sdtPr>
        <w:sdtEndPr>
          <w:rPr>
            <w:sz w:val="20"/>
            <w:szCs w:val="20"/>
          </w:rPr>
        </w:sdtEndPr>
        <w:sdtContent>
          <w:r w:rsidRPr="00634FD3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2136293677"/>
          <w:placeholder>
            <w:docPart w:val="A26B7AA5D74E4800A55C533925B63CE2"/>
          </w:placeholder>
          <w:showingPlcHdr/>
        </w:sdtPr>
        <w:sdtEndPr/>
        <w:sdtContent>
          <w:r w:rsidRPr="00634FD3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20663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12542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5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281348473"/>
          <w:placeholder>
            <w:docPart w:val="C4AC1FE6F53541D596389E1F8AA1A7A0"/>
          </w:placeholder>
          <w:showingPlcHdr/>
        </w:sdtPr>
        <w:sdtContent>
          <w:r w:rsidR="00634FD3" w:rsidRPr="00634FD3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3335BBA5" w14:textId="5723A16B" w:rsidR="0083364B" w:rsidRDefault="0083364B" w:rsidP="00F362A6">
      <w:pPr>
        <w:tabs>
          <w:tab w:val="left" w:pos="540"/>
          <w:tab w:val="left" w:pos="3420"/>
          <w:tab w:val="left" w:pos="6390"/>
          <w:tab w:val="left" w:pos="7020"/>
          <w:tab w:val="left" w:pos="7830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 </w:t>
      </w:r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960311863"/>
          <w:placeholder>
            <w:docPart w:val="936E24BDA2AE4EF588E5DCC569C58211"/>
          </w:placeholder>
          <w:showingPlcHdr/>
        </w:sdtPr>
        <w:sdtEndPr/>
        <w:sdtContent>
          <w:r w:rsidRPr="00634FD3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2001497093"/>
          <w:placeholder>
            <w:docPart w:val="99BDD880D9744FF2A7361326F7CCF681"/>
          </w:placeholder>
          <w:showingPlcHdr/>
        </w:sdtPr>
        <w:sdtEndPr/>
        <w:sdtContent>
          <w:r w:rsidRPr="00634FD3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204239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2115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458181996"/>
          <w:placeholder>
            <w:docPart w:val="BB1CD9EFB8F145D1AA86882F57DAE4CA"/>
          </w:placeholder>
          <w:showingPlcHdr/>
        </w:sdtPr>
        <w:sdtContent>
          <w:r w:rsidR="00634FD3" w:rsidRPr="00407E6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1CE89F73" w14:textId="0CF4603D" w:rsidR="0083364B" w:rsidRPr="00407E65" w:rsidRDefault="0083364B" w:rsidP="00F362A6">
      <w:pPr>
        <w:tabs>
          <w:tab w:val="left" w:pos="540"/>
          <w:tab w:val="left" w:pos="3420"/>
          <w:tab w:val="left" w:pos="6390"/>
          <w:tab w:val="left" w:pos="7020"/>
          <w:tab w:val="left" w:pos="783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</w:rPr>
        <w:t xml:space="preserve">3. </w:t>
      </w:r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4065477"/>
          <w:placeholder>
            <w:docPart w:val="F43DA80B64EC4FA4AD339E4C3F34CA31"/>
          </w:placeholder>
          <w:showingPlcHdr/>
        </w:sdtPr>
        <w:sdtEndPr/>
        <w:sdtContent>
          <w:r w:rsidRPr="006B42C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B42CF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1574345026"/>
          <w:placeholder>
            <w:docPart w:val="801F90D699194127A673C023B62A1940"/>
          </w:placeholder>
          <w:showingPlcHdr/>
        </w:sdtPr>
        <w:sdtEndPr/>
        <w:sdtContent>
          <w:r w:rsidRPr="006B42CF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34065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44638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842772981"/>
          <w:placeholder>
            <w:docPart w:val="9BC0689A008C4122BAE0F0511035495F"/>
          </w:placeholder>
          <w:showingPlcHdr/>
        </w:sdtPr>
        <w:sdtContent>
          <w:r w:rsidR="00634FD3" w:rsidRPr="00407E6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6E946752" w14:textId="161CC846" w:rsidR="0083364B" w:rsidRDefault="0083364B" w:rsidP="00F362A6">
      <w:pPr>
        <w:tabs>
          <w:tab w:val="left" w:pos="540"/>
          <w:tab w:val="left" w:pos="3420"/>
          <w:tab w:val="left" w:pos="6390"/>
          <w:tab w:val="left" w:pos="7020"/>
          <w:tab w:val="left" w:pos="7830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 </w:t>
      </w:r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108408546"/>
          <w:placeholder>
            <w:docPart w:val="0602F793DD154BC8905648853A79C00E"/>
          </w:placeholder>
          <w:showingPlcHdr/>
        </w:sdtPr>
        <w:sdtEndPr/>
        <w:sdtContent>
          <w:r w:rsidRPr="00634FD3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8648643"/>
          <w:placeholder>
            <w:docPart w:val="C4278436BCFA4458A82B3E79657F7531"/>
          </w:placeholder>
          <w:showingPlcHdr/>
        </w:sdtPr>
        <w:sdtEndPr/>
        <w:sdtContent>
          <w:r w:rsidRPr="00634FD3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109366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203802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u w:val="single"/>
          </w:rPr>
          <w:id w:val="453829816"/>
          <w:placeholder>
            <w:docPart w:val="6A071D04900B43E599EBAE94C6524975"/>
          </w:placeholder>
          <w:showingPlcHdr/>
        </w:sdtPr>
        <w:sdtEndPr>
          <w:rPr>
            <w:sz w:val="20"/>
            <w:szCs w:val="20"/>
          </w:rPr>
        </w:sdtEndPr>
        <w:sdtContent>
          <w:r w:rsidR="00634FD3" w:rsidRPr="00407E6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71E462EC" w14:textId="693BDD2D" w:rsidR="0083364B" w:rsidRDefault="0083364B" w:rsidP="00F362A6">
      <w:pPr>
        <w:tabs>
          <w:tab w:val="left" w:pos="540"/>
          <w:tab w:val="left" w:pos="3420"/>
          <w:tab w:val="left" w:pos="6390"/>
          <w:tab w:val="left" w:pos="7020"/>
          <w:tab w:val="left" w:pos="7830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5. </w:t>
      </w:r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139204060"/>
          <w:placeholder>
            <w:docPart w:val="DB189FCBA4AD45E59F4556A2158A9846"/>
          </w:placeholder>
          <w:showingPlcHdr/>
        </w:sdtPr>
        <w:sdtEndPr/>
        <w:sdtContent>
          <w:r w:rsidRPr="00634FD3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347560201"/>
          <w:placeholder>
            <w:docPart w:val="B4113F9F880F4B428D6A02DC8C135EE3"/>
          </w:placeholder>
          <w:showingPlcHdr/>
        </w:sdtPr>
        <w:sdtEndPr/>
        <w:sdtContent>
          <w:r w:rsidRPr="00634FD3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94945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</w:rPr>
          <w:id w:val="-19173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4FD3">
        <w:rPr>
          <w:rFonts w:ascii="Franklin Gothic Book" w:hAnsi="Franklin Gothic Book"/>
          <w:sz w:val="20"/>
          <w:szCs w:val="20"/>
        </w:rPr>
        <w:tab/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784071984"/>
          <w:placeholder>
            <w:docPart w:val="B80A72A81B1D4C7084509F2FE0E846D6"/>
          </w:placeholder>
          <w:showingPlcHdr/>
        </w:sdtPr>
        <w:sdtContent>
          <w:r w:rsidR="00634FD3" w:rsidRPr="00407E6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0FE5719A" w14:textId="7043CEB9" w:rsidR="0083364B" w:rsidRDefault="0083364B" w:rsidP="00634FD3">
      <w:pPr>
        <w:tabs>
          <w:tab w:val="left" w:pos="540"/>
          <w:tab w:val="left" w:leader="underscore" w:pos="4320"/>
          <w:tab w:val="left" w:pos="7020"/>
          <w:tab w:val="left" w:pos="7740"/>
          <w:tab w:val="left" w:pos="7920"/>
        </w:tabs>
        <w:spacing w:after="0" w:line="240" w:lineRule="auto"/>
        <w:rPr>
          <w:rFonts w:ascii="Franklin Gothic Book" w:hAnsi="Franklin Gothic Book"/>
        </w:rPr>
      </w:pPr>
    </w:p>
    <w:p w14:paraId="0D46E05C" w14:textId="7AE86378" w:rsidR="00757B12" w:rsidRPr="00757B12" w:rsidRDefault="00757B12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Demi" w:hAnsi="Franklin Gothic Demi"/>
        </w:rPr>
      </w:pPr>
      <w:r w:rsidRPr="00757B12">
        <w:rPr>
          <w:rFonts w:ascii="Franklin Gothic Demi" w:hAnsi="Franklin Gothic Demi"/>
        </w:rPr>
        <w:t>Details</w:t>
      </w:r>
    </w:p>
    <w:p w14:paraId="7C90A2C3" w14:textId="7C5CD970" w:rsidR="002626B8" w:rsidRDefault="002626B8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Describe the </w:t>
      </w:r>
      <w:r w:rsidR="00757B12">
        <w:rPr>
          <w:rFonts w:ascii="Franklin Gothic Book" w:hAnsi="Franklin Gothic Book"/>
        </w:rPr>
        <w:t>context that supports your request, including:</w:t>
      </w:r>
    </w:p>
    <w:p w14:paraId="09D01C57" w14:textId="40D98AE5" w:rsidR="00757B12" w:rsidRPr="00407E65" w:rsidRDefault="00757B12" w:rsidP="00634FD3">
      <w:pPr>
        <w:pStyle w:val="ListParagraph"/>
        <w:numPr>
          <w:ilvl w:val="0"/>
          <w:numId w:val="1"/>
        </w:numPr>
        <w:tabs>
          <w:tab w:val="left" w:pos="270"/>
          <w:tab w:val="left" w:leader="underscore" w:pos="3600"/>
        </w:tabs>
        <w:spacing w:after="0" w:line="240" w:lineRule="auto"/>
        <w:ind w:left="360" w:hanging="270"/>
        <w:rPr>
          <w:rFonts w:ascii="Franklin Gothic Book" w:hAnsi="Franklin Gothic Book"/>
          <w:sz w:val="18"/>
          <w:szCs w:val="18"/>
        </w:rPr>
      </w:pPr>
      <w:r w:rsidRPr="0021147F">
        <w:rPr>
          <w:rFonts w:ascii="Franklin Gothic Book" w:hAnsi="Franklin Gothic Book"/>
          <w:sz w:val="20"/>
          <w:szCs w:val="20"/>
        </w:rPr>
        <w:t>Is the proposed facility part of an adopted plan?</w:t>
      </w:r>
      <w:r w:rsidR="00634FD3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1630512819"/>
          <w:placeholder>
            <w:docPart w:val="F5901C8E0355441C8C79EEBA49984C14"/>
          </w:placeholder>
          <w:showingPlcHdr/>
        </w:sdtPr>
        <w:sdtContent>
          <w:r w:rsidR="00634FD3" w:rsidRPr="00407E6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14614487" w14:textId="400EDDEE" w:rsidR="00757B12" w:rsidRPr="0021147F" w:rsidRDefault="00757B12" w:rsidP="00634FD3">
      <w:pPr>
        <w:pStyle w:val="ListParagraph"/>
        <w:numPr>
          <w:ilvl w:val="0"/>
          <w:numId w:val="1"/>
        </w:numPr>
        <w:tabs>
          <w:tab w:val="left" w:pos="270"/>
          <w:tab w:val="left" w:leader="underscore" w:pos="3600"/>
        </w:tabs>
        <w:spacing w:after="0" w:line="240" w:lineRule="auto"/>
        <w:ind w:left="360" w:hanging="270"/>
        <w:rPr>
          <w:rFonts w:ascii="Franklin Gothic Book" w:hAnsi="Franklin Gothic Book"/>
          <w:sz w:val="20"/>
          <w:szCs w:val="20"/>
        </w:rPr>
      </w:pPr>
      <w:r w:rsidRPr="0021147F">
        <w:rPr>
          <w:rFonts w:ascii="Franklin Gothic Book" w:hAnsi="Franklin Gothic Book"/>
          <w:sz w:val="20"/>
          <w:szCs w:val="20"/>
        </w:rPr>
        <w:t>Is the proposed facility part of the City’s Capital Improvement Plan, including Improve Our Tulsa, Vision, or other funding sources?</w:t>
      </w:r>
      <w:r w:rsidR="00634FD3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1490013456"/>
          <w:placeholder>
            <w:docPart w:val="32C681FEBA5546D6900241953FE93A36"/>
          </w:placeholder>
          <w:showingPlcHdr/>
        </w:sdtPr>
        <w:sdtContent>
          <w:r w:rsidR="00634FD3" w:rsidRPr="00407E6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6178AD47" w14:textId="1D00A355" w:rsidR="00757B12" w:rsidRPr="00407E65" w:rsidRDefault="00757B12" w:rsidP="00634FD3">
      <w:pPr>
        <w:pStyle w:val="ListParagraph"/>
        <w:numPr>
          <w:ilvl w:val="0"/>
          <w:numId w:val="1"/>
        </w:numPr>
        <w:tabs>
          <w:tab w:val="left" w:pos="270"/>
          <w:tab w:val="left" w:leader="underscore" w:pos="3600"/>
        </w:tabs>
        <w:spacing w:after="0" w:line="240" w:lineRule="auto"/>
        <w:ind w:left="360" w:hanging="270"/>
        <w:rPr>
          <w:rFonts w:ascii="Franklin Gothic Book" w:hAnsi="Franklin Gothic Book"/>
          <w:sz w:val="18"/>
          <w:szCs w:val="18"/>
        </w:rPr>
      </w:pPr>
      <w:r w:rsidRPr="0021147F">
        <w:rPr>
          <w:rFonts w:ascii="Franklin Gothic Book" w:hAnsi="Franklin Gothic Book"/>
          <w:sz w:val="20"/>
          <w:szCs w:val="20"/>
        </w:rPr>
        <w:t xml:space="preserve">Would the facility be located near and provide connections to transit stops, schools, </w:t>
      </w:r>
      <w:r w:rsidR="001C2A9E">
        <w:rPr>
          <w:rFonts w:ascii="Franklin Gothic Book" w:hAnsi="Franklin Gothic Book"/>
          <w:sz w:val="20"/>
          <w:szCs w:val="20"/>
        </w:rPr>
        <w:t xml:space="preserve">public </w:t>
      </w:r>
      <w:r w:rsidRPr="0021147F">
        <w:rPr>
          <w:rFonts w:ascii="Franklin Gothic Book" w:hAnsi="Franklin Gothic Book"/>
          <w:sz w:val="20"/>
          <w:szCs w:val="20"/>
        </w:rPr>
        <w:t>facilities, entertainment areas, etc.?</w:t>
      </w:r>
      <w:r w:rsidR="00634FD3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-923487850"/>
          <w:placeholder>
            <w:docPart w:val="337F6937D13A46D6AC4E1FA64795566E"/>
          </w:placeholder>
          <w:showingPlcHdr/>
        </w:sdtPr>
        <w:sdtContent>
          <w:r w:rsidR="00634FD3" w:rsidRPr="00407E6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4E2C520F" w14:textId="77777777" w:rsidR="00634FD3" w:rsidRPr="00634FD3" w:rsidRDefault="00634FD3" w:rsidP="00634FD3">
      <w:pPr>
        <w:pStyle w:val="ListParagraph"/>
        <w:numPr>
          <w:ilvl w:val="0"/>
          <w:numId w:val="1"/>
        </w:numPr>
        <w:tabs>
          <w:tab w:val="left" w:pos="270"/>
          <w:tab w:val="left" w:leader="underscore" w:pos="3600"/>
        </w:tabs>
        <w:spacing w:after="0" w:line="240" w:lineRule="auto"/>
        <w:ind w:left="360" w:hanging="27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What existing conditions</w:t>
      </w:r>
      <w:r w:rsidR="00757B12" w:rsidRPr="0021147F">
        <w:rPr>
          <w:rFonts w:ascii="Franklin Gothic Book" w:hAnsi="Franklin Gothic Book"/>
          <w:sz w:val="20"/>
          <w:szCs w:val="20"/>
        </w:rPr>
        <w:t xml:space="preserve"> warrant this request?</w:t>
      </w:r>
      <w:r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  <w:u w:val="single"/>
          </w:rPr>
          <w:id w:val="1925447359"/>
          <w:placeholder>
            <w:docPart w:val="A203B786C0E44BF3A0C5C675125DEB3F"/>
          </w:placeholder>
          <w:showingPlcHdr/>
        </w:sdtPr>
        <w:sdtContent>
          <w:r w:rsidRPr="00407E6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4ED4D0A9" w14:textId="68ABE202" w:rsidR="00757B12" w:rsidRDefault="00634FD3" w:rsidP="00634FD3">
      <w:pPr>
        <w:pStyle w:val="ListParagraph"/>
        <w:numPr>
          <w:ilvl w:val="0"/>
          <w:numId w:val="1"/>
        </w:numPr>
        <w:tabs>
          <w:tab w:val="left" w:pos="270"/>
          <w:tab w:val="left" w:leader="underscore" w:pos="3600"/>
        </w:tabs>
        <w:spacing w:after="0" w:line="240" w:lineRule="auto"/>
        <w:ind w:left="360" w:hanging="270"/>
        <w:rPr>
          <w:rFonts w:ascii="Franklin Gothic Book" w:hAnsi="Franklin Gothic Book"/>
          <w:sz w:val="20"/>
          <w:szCs w:val="20"/>
        </w:rPr>
      </w:pPr>
      <w:r w:rsidRPr="00634FD3">
        <w:rPr>
          <w:rFonts w:ascii="Franklin Gothic Book" w:hAnsi="Franklin Gothic Book"/>
          <w:sz w:val="20"/>
          <w:szCs w:val="20"/>
        </w:rPr>
        <w:t>If this request has been submitted previously, how have conditions changed?</w:t>
      </w:r>
      <w:r w:rsidRPr="00407E65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-1147196532"/>
          <w:placeholder>
            <w:docPart w:val="DefaultPlaceholder_-1854013440"/>
          </w:placeholder>
          <w:showingPlcHdr/>
        </w:sdtPr>
        <w:sdtEndPr/>
        <w:sdtContent>
          <w:r w:rsidR="00757B12" w:rsidRPr="00407E6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705AACBD" w14:textId="77777777" w:rsidR="00F362A6" w:rsidRDefault="00F362A6" w:rsidP="00F362A6">
      <w:pPr>
        <w:pStyle w:val="ListParagraph"/>
        <w:tabs>
          <w:tab w:val="left" w:pos="270"/>
          <w:tab w:val="left" w:leader="underscore" w:pos="3600"/>
        </w:tabs>
        <w:spacing w:after="0" w:line="240" w:lineRule="auto"/>
        <w:ind w:left="360" w:hanging="360"/>
        <w:rPr>
          <w:rFonts w:ascii="Franklin Gothic Book" w:hAnsi="Franklin Gothic Book"/>
        </w:rPr>
      </w:pPr>
    </w:p>
    <w:p w14:paraId="250A45F6" w14:textId="2F9B355B" w:rsidR="00F362A6" w:rsidRPr="00F362A6" w:rsidRDefault="00F362A6" w:rsidP="00F362A6">
      <w:pPr>
        <w:pStyle w:val="ListParagraph"/>
        <w:tabs>
          <w:tab w:val="left" w:pos="270"/>
          <w:tab w:val="left" w:leader="underscore" w:pos="3600"/>
        </w:tabs>
        <w:spacing w:after="0" w:line="240" w:lineRule="auto"/>
        <w:ind w:left="360" w:hanging="360"/>
        <w:rPr>
          <w:rFonts w:ascii="Franklin Gothic Book" w:hAnsi="Franklin Gothic Book"/>
          <w:sz w:val="20"/>
          <w:szCs w:val="20"/>
        </w:rPr>
      </w:pPr>
      <w:bookmarkStart w:id="1" w:name="_GoBack"/>
      <w:bookmarkEnd w:id="1"/>
      <w:r w:rsidRPr="00F362A6">
        <w:rPr>
          <w:rFonts w:ascii="Franklin Gothic Book" w:hAnsi="Franklin Gothic Book"/>
        </w:rPr>
        <w:t>Additional Details:</w:t>
      </w:r>
      <w:r w:rsidRPr="00F362A6">
        <w:rPr>
          <w:rFonts w:ascii="Franklin Gothic Book" w:hAnsi="Franklin Gothic Book"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sz w:val="20"/>
            <w:szCs w:val="20"/>
          </w:rPr>
          <w:id w:val="93756179"/>
          <w:placeholder>
            <w:docPart w:val="9C4B4399B23044F6B6558E959FDA883D"/>
          </w:placeholder>
          <w:showingPlcHdr/>
        </w:sdtPr>
        <w:sdtContent>
          <w:r w:rsidRPr="00407E6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14:paraId="738C6A06" w14:textId="77777777" w:rsidR="00757B12" w:rsidRPr="00757B12" w:rsidRDefault="00757B12" w:rsidP="00757B12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</w:rPr>
      </w:pPr>
    </w:p>
    <w:p w14:paraId="1444935D" w14:textId="6663B729" w:rsidR="00757B12" w:rsidRDefault="00757B12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Demi" w:hAnsi="Franklin Gothic Demi"/>
        </w:rPr>
      </w:pPr>
      <w:r w:rsidRPr="00757B12">
        <w:rPr>
          <w:rFonts w:ascii="Franklin Gothic Demi" w:hAnsi="Franklin Gothic Demi"/>
        </w:rPr>
        <w:t>Attachments</w:t>
      </w:r>
    </w:p>
    <w:p w14:paraId="1A769695" w14:textId="3AF32315" w:rsidR="00757B12" w:rsidRPr="00757B12" w:rsidRDefault="00757B12" w:rsidP="005A371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Provide the following attachments with this request form:</w:t>
      </w:r>
    </w:p>
    <w:p w14:paraId="23764E6C" w14:textId="684DA19F" w:rsidR="00757B12" w:rsidRPr="00634FD3" w:rsidRDefault="00757B12" w:rsidP="00634FD3">
      <w:pPr>
        <w:pStyle w:val="ListParagraph"/>
        <w:numPr>
          <w:ilvl w:val="0"/>
          <w:numId w:val="2"/>
        </w:numPr>
        <w:tabs>
          <w:tab w:val="left" w:pos="270"/>
          <w:tab w:val="left" w:leader="underscore" w:pos="3600"/>
        </w:tabs>
        <w:spacing w:after="0" w:line="240" w:lineRule="auto"/>
        <w:ind w:left="270" w:hanging="180"/>
        <w:rPr>
          <w:rFonts w:ascii="Franklin Gothic Book" w:hAnsi="Franklin Gothic Book"/>
          <w:sz w:val="20"/>
          <w:szCs w:val="20"/>
        </w:rPr>
      </w:pPr>
      <w:r w:rsidRPr="00634FD3">
        <w:rPr>
          <w:rFonts w:ascii="Franklin Gothic Book" w:hAnsi="Franklin Gothic Book"/>
          <w:sz w:val="20"/>
          <w:szCs w:val="20"/>
        </w:rPr>
        <w:t>Map showing the request with facilities marked/highlighted (may be a screenshot)</w:t>
      </w:r>
    </w:p>
    <w:p w14:paraId="0B3D7E4F" w14:textId="45B2CCA0" w:rsidR="00280276" w:rsidRPr="00634FD3" w:rsidRDefault="00757B12" w:rsidP="00634FD3">
      <w:pPr>
        <w:pStyle w:val="ListParagraph"/>
        <w:numPr>
          <w:ilvl w:val="0"/>
          <w:numId w:val="2"/>
        </w:numPr>
        <w:tabs>
          <w:tab w:val="left" w:pos="270"/>
          <w:tab w:val="left" w:leader="underscore" w:pos="3600"/>
        </w:tabs>
        <w:spacing w:after="0" w:line="240" w:lineRule="auto"/>
        <w:ind w:left="270" w:hanging="180"/>
        <w:rPr>
          <w:rFonts w:ascii="Franklin Gothic Book" w:hAnsi="Franklin Gothic Book"/>
          <w:sz w:val="20"/>
          <w:szCs w:val="20"/>
        </w:rPr>
      </w:pPr>
      <w:r w:rsidRPr="00634FD3">
        <w:rPr>
          <w:rFonts w:ascii="Franklin Gothic Book" w:hAnsi="Franklin Gothic Book"/>
          <w:sz w:val="20"/>
          <w:szCs w:val="20"/>
        </w:rPr>
        <w:t>Any other supporting documentation</w:t>
      </w:r>
    </w:p>
    <w:p w14:paraId="09113DFA" w14:textId="39C11062" w:rsidR="00280276" w:rsidRDefault="00280276" w:rsidP="0028027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</w:rPr>
      </w:pPr>
    </w:p>
    <w:p w14:paraId="3E9E5F5C" w14:textId="57AF5FBF" w:rsidR="00280276" w:rsidRPr="00CC6DF6" w:rsidRDefault="00280276" w:rsidP="00280276">
      <w:pPr>
        <w:pBdr>
          <w:top w:val="double" w:sz="4" w:space="1" w:color="auto"/>
        </w:pBdr>
        <w:tabs>
          <w:tab w:val="left" w:pos="270"/>
          <w:tab w:val="left" w:leader="underscore" w:pos="3600"/>
        </w:tabs>
        <w:spacing w:after="0" w:line="240" w:lineRule="auto"/>
        <w:rPr>
          <w:rFonts w:ascii="Franklin Gothic Demi" w:hAnsi="Franklin Gothic Demi"/>
          <w:sz w:val="20"/>
          <w:szCs w:val="20"/>
        </w:rPr>
      </w:pPr>
      <w:r w:rsidRPr="00CC6DF6">
        <w:rPr>
          <w:rFonts w:ascii="Franklin Gothic Demi" w:hAnsi="Franklin Gothic Demi"/>
          <w:sz w:val="20"/>
          <w:szCs w:val="20"/>
        </w:rPr>
        <w:t>To be completed by Planning Office staff</w:t>
      </w:r>
    </w:p>
    <w:p w14:paraId="3BFED5C3" w14:textId="77777777" w:rsidR="00280276" w:rsidRPr="00CC6DF6" w:rsidRDefault="00280276" w:rsidP="00280276">
      <w:pPr>
        <w:pStyle w:val="Footer"/>
        <w:tabs>
          <w:tab w:val="clear" w:pos="4680"/>
          <w:tab w:val="clear" w:pos="9360"/>
        </w:tabs>
        <w:rPr>
          <w:rFonts w:ascii="Franklin Gothic Medium" w:hAnsi="Franklin Gothic Medium"/>
          <w:sz w:val="18"/>
          <w:szCs w:val="18"/>
        </w:rPr>
      </w:pPr>
    </w:p>
    <w:p w14:paraId="25EA0350" w14:textId="77777777" w:rsidR="00634FD3" w:rsidRDefault="00634FD3" w:rsidP="00280276">
      <w:pPr>
        <w:pStyle w:val="Footer"/>
        <w:tabs>
          <w:tab w:val="clear" w:pos="4680"/>
          <w:tab w:val="clear" w:pos="9360"/>
        </w:tabs>
        <w:spacing w:after="120"/>
        <w:rPr>
          <w:rFonts w:ascii="Franklin Gothic Book" w:hAnsi="Franklin Gothic Book"/>
          <w:sz w:val="20"/>
          <w:szCs w:val="20"/>
        </w:rPr>
        <w:sectPr w:rsidR="00634FD3" w:rsidSect="00D57A9C">
          <w:type w:val="continuous"/>
          <w:pgSz w:w="12240" w:h="15840"/>
          <w:pgMar w:top="1627" w:right="720" w:bottom="432" w:left="720" w:header="360" w:footer="3341" w:gutter="0"/>
          <w:cols w:space="720"/>
          <w:docGrid w:linePitch="360"/>
        </w:sectPr>
      </w:pPr>
    </w:p>
    <w:p w14:paraId="3F4F8E56" w14:textId="13119E13" w:rsidR="00280276" w:rsidRPr="00634FD3" w:rsidRDefault="00280276" w:rsidP="00280276">
      <w:pPr>
        <w:pStyle w:val="Footer"/>
        <w:tabs>
          <w:tab w:val="clear" w:pos="4680"/>
          <w:tab w:val="clear" w:pos="9360"/>
        </w:tabs>
        <w:spacing w:after="120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 xml:space="preserve">Received by: </w:t>
      </w:r>
      <w:sdt>
        <w:sdtPr>
          <w:rPr>
            <w:rFonts w:ascii="Franklin Gothic Book" w:hAnsi="Franklin Gothic Book"/>
            <w:sz w:val="18"/>
            <w:szCs w:val="18"/>
            <w:u w:val="single"/>
          </w:rPr>
          <w:id w:val="797489040"/>
          <w:placeholder>
            <w:docPart w:val="35A338AD28274F828960A1B3F809E138"/>
          </w:placeholder>
          <w:showingPlcHdr/>
        </w:sdtPr>
        <w:sdtEndPr/>
        <w:sdtContent>
          <w:r w:rsidRPr="00634FD3">
            <w:rPr>
              <w:rStyle w:val="PlaceholderText"/>
              <w:rFonts w:ascii="Franklin Gothic Book" w:hAnsi="Franklin Gothic Book"/>
              <w:sz w:val="18"/>
              <w:szCs w:val="18"/>
              <w:u w:val="single"/>
            </w:rPr>
            <w:t>Click or tap here to enter text.</w:t>
          </w:r>
        </w:sdtContent>
      </w:sdt>
    </w:p>
    <w:p w14:paraId="7FDA4119" w14:textId="61DEE6F7" w:rsidR="00280276" w:rsidRPr="00634FD3" w:rsidRDefault="00280276" w:rsidP="00280276">
      <w:pPr>
        <w:pStyle w:val="Footer"/>
        <w:tabs>
          <w:tab w:val="clear" w:pos="4680"/>
          <w:tab w:val="clear" w:pos="9360"/>
        </w:tabs>
        <w:spacing w:after="120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 xml:space="preserve">Date: </w:t>
      </w:r>
      <w:sdt>
        <w:sdtPr>
          <w:rPr>
            <w:rFonts w:ascii="Franklin Gothic Book" w:hAnsi="Franklin Gothic Book"/>
            <w:sz w:val="18"/>
            <w:szCs w:val="18"/>
            <w:u w:val="single"/>
          </w:rPr>
          <w:id w:val="138166797"/>
          <w:placeholder>
            <w:docPart w:val="F4C87430C45F49278C9CB883FA35CA1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FD3">
            <w:rPr>
              <w:rStyle w:val="PlaceholderText"/>
              <w:rFonts w:ascii="Franklin Gothic Book" w:hAnsi="Franklin Gothic Book"/>
              <w:sz w:val="18"/>
              <w:szCs w:val="18"/>
              <w:u w:val="single"/>
            </w:rPr>
            <w:t>Click or tap to enter a date.</w:t>
          </w:r>
        </w:sdtContent>
      </w:sdt>
    </w:p>
    <w:p w14:paraId="7111E08E" w14:textId="739A16FC" w:rsidR="00280276" w:rsidRPr="00634FD3" w:rsidRDefault="00280276" w:rsidP="006B42CF">
      <w:pPr>
        <w:pStyle w:val="Footer"/>
        <w:tabs>
          <w:tab w:val="clear" w:pos="4680"/>
          <w:tab w:val="clear" w:pos="9360"/>
          <w:tab w:val="left" w:pos="4050"/>
        </w:tabs>
        <w:spacing w:after="120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 xml:space="preserve">Is this facility currently on the GO Plan map? </w:t>
      </w:r>
      <w:sdt>
        <w:sdtPr>
          <w:rPr>
            <w:rFonts w:ascii="Franklin Gothic Book" w:hAnsi="Franklin Gothic Book"/>
            <w:sz w:val="18"/>
            <w:szCs w:val="18"/>
          </w:rPr>
          <w:id w:val="13258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C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3EB4" w:rsidRPr="00634FD3">
        <w:rPr>
          <w:rFonts w:ascii="Franklin Gothic Book" w:hAnsi="Franklin Gothic Book"/>
          <w:sz w:val="18"/>
          <w:szCs w:val="18"/>
        </w:rPr>
        <w:t xml:space="preserve"> Yes</w:t>
      </w:r>
      <w:r w:rsidR="00973EB4" w:rsidRPr="00634FD3">
        <w:rPr>
          <w:rFonts w:ascii="Franklin Gothic Book" w:hAnsi="Franklin Gothic Book"/>
          <w:sz w:val="18"/>
          <w:szCs w:val="18"/>
        </w:rPr>
        <w:tab/>
        <w:t xml:space="preserve"> </w:t>
      </w:r>
      <w:sdt>
        <w:sdtPr>
          <w:rPr>
            <w:rFonts w:ascii="Franklin Gothic Book" w:hAnsi="Franklin Gothic Book"/>
            <w:sz w:val="18"/>
            <w:szCs w:val="18"/>
          </w:rPr>
          <w:id w:val="-175464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EB4" w:rsidRPr="00634F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3EB4" w:rsidRPr="00634FD3">
        <w:rPr>
          <w:rFonts w:ascii="Franklin Gothic Book" w:hAnsi="Franklin Gothic Book"/>
          <w:sz w:val="18"/>
          <w:szCs w:val="18"/>
        </w:rPr>
        <w:t xml:space="preserve"> No</w:t>
      </w:r>
    </w:p>
    <w:p w14:paraId="55E09F8C" w14:textId="77777777" w:rsidR="00280276" w:rsidRPr="00634FD3" w:rsidRDefault="00280276" w:rsidP="00280276">
      <w:pPr>
        <w:pStyle w:val="Footer"/>
        <w:tabs>
          <w:tab w:val="clear" w:pos="4680"/>
          <w:tab w:val="clear" w:pos="9360"/>
        </w:tabs>
        <w:spacing w:after="120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 xml:space="preserve">Ownership of the right-of-way: </w:t>
      </w:r>
      <w:sdt>
        <w:sdtPr>
          <w:rPr>
            <w:rFonts w:ascii="Franklin Gothic Book" w:hAnsi="Franklin Gothic Book"/>
            <w:sz w:val="18"/>
            <w:szCs w:val="18"/>
            <w:u w:val="single"/>
          </w:rPr>
          <w:id w:val="-1343392597"/>
          <w:placeholder>
            <w:docPart w:val="35A338AD28274F828960A1B3F809E138"/>
          </w:placeholder>
          <w:showingPlcHdr/>
        </w:sdtPr>
        <w:sdtEndPr/>
        <w:sdtContent>
          <w:r w:rsidRPr="00634FD3">
            <w:rPr>
              <w:rStyle w:val="PlaceholderText"/>
              <w:rFonts w:ascii="Franklin Gothic Book" w:hAnsi="Franklin Gothic Book"/>
              <w:sz w:val="18"/>
              <w:szCs w:val="18"/>
              <w:u w:val="single"/>
            </w:rPr>
            <w:t>Click or tap here to enter text.</w:t>
          </w:r>
        </w:sdtContent>
      </w:sdt>
    </w:p>
    <w:p w14:paraId="67FDF352" w14:textId="77777777" w:rsidR="00634FD3" w:rsidRPr="00634FD3" w:rsidRDefault="00634FD3" w:rsidP="00280276">
      <w:pPr>
        <w:pStyle w:val="Footer"/>
        <w:tabs>
          <w:tab w:val="clear" w:pos="4680"/>
          <w:tab w:val="clear" w:pos="9360"/>
        </w:tabs>
        <w:rPr>
          <w:rFonts w:ascii="Franklin Gothic Book" w:hAnsi="Franklin Gothic Book"/>
          <w:sz w:val="18"/>
          <w:szCs w:val="18"/>
        </w:rPr>
        <w:sectPr w:rsidR="00634FD3" w:rsidRPr="00634FD3" w:rsidSect="006B42CF">
          <w:type w:val="continuous"/>
          <w:pgSz w:w="12240" w:h="15840"/>
          <w:pgMar w:top="1627" w:right="720" w:bottom="432" w:left="720" w:header="360" w:footer="3341" w:gutter="0"/>
          <w:cols w:num="2" w:space="576" w:equalWidth="0">
            <w:col w:w="3744" w:space="576"/>
            <w:col w:w="6480"/>
          </w:cols>
          <w:docGrid w:linePitch="360"/>
        </w:sectPr>
      </w:pPr>
    </w:p>
    <w:p w14:paraId="2555905B" w14:textId="1D8DE7AF" w:rsidR="00280276" w:rsidRPr="00634FD3" w:rsidRDefault="00280276" w:rsidP="00280276">
      <w:pPr>
        <w:pStyle w:val="Footer"/>
        <w:tabs>
          <w:tab w:val="clear" w:pos="4680"/>
          <w:tab w:val="clear" w:pos="9360"/>
        </w:tabs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>Evaluation of the proposal using applicable information, such as crash data, speed limits, average daily trips (ADT), etc.:</w:t>
      </w:r>
    </w:p>
    <w:sdt>
      <w:sdtPr>
        <w:rPr>
          <w:rFonts w:ascii="Franklin Gothic Book" w:hAnsi="Franklin Gothic Book"/>
          <w:sz w:val="18"/>
          <w:szCs w:val="18"/>
          <w:u w:val="single"/>
        </w:rPr>
        <w:id w:val="-1332220880"/>
        <w:placeholder>
          <w:docPart w:val="35A338AD28274F828960A1B3F809E138"/>
        </w:placeholder>
        <w:showingPlcHdr/>
      </w:sdtPr>
      <w:sdtEndPr/>
      <w:sdtContent>
        <w:p w14:paraId="5E8FCC5F" w14:textId="77777777" w:rsidR="00280276" w:rsidRPr="00634FD3" w:rsidRDefault="00280276" w:rsidP="00280276">
          <w:pPr>
            <w:pStyle w:val="Footer"/>
            <w:tabs>
              <w:tab w:val="clear" w:pos="4680"/>
              <w:tab w:val="clear" w:pos="9360"/>
            </w:tabs>
            <w:rPr>
              <w:rFonts w:ascii="Franklin Gothic Book" w:hAnsi="Franklin Gothic Book"/>
              <w:sz w:val="18"/>
              <w:szCs w:val="18"/>
              <w:u w:val="single"/>
            </w:rPr>
          </w:pPr>
          <w:r w:rsidRPr="00634FD3">
            <w:rPr>
              <w:rStyle w:val="PlaceholderText"/>
              <w:rFonts w:ascii="Franklin Gothic Book" w:hAnsi="Franklin Gothic Book"/>
              <w:sz w:val="18"/>
              <w:szCs w:val="18"/>
              <w:u w:val="single"/>
            </w:rPr>
            <w:t>Click or tap here to enter text.</w:t>
          </w:r>
        </w:p>
      </w:sdtContent>
    </w:sdt>
    <w:p w14:paraId="4A6E5BA6" w14:textId="41EC8F93" w:rsidR="005D0508" w:rsidRPr="00634FD3" w:rsidRDefault="005D0508" w:rsidP="00280276">
      <w:pPr>
        <w:tabs>
          <w:tab w:val="left" w:pos="270"/>
          <w:tab w:val="left" w:leader="underscore" w:pos="3600"/>
        </w:tabs>
        <w:spacing w:after="0" w:line="240" w:lineRule="auto"/>
        <w:rPr>
          <w:rFonts w:ascii="Franklin Gothic Book" w:hAnsi="Franklin Gothic Book"/>
          <w:sz w:val="18"/>
          <w:szCs w:val="18"/>
        </w:rPr>
      </w:pPr>
    </w:p>
    <w:p w14:paraId="2B4CD2D2" w14:textId="4C4903B5" w:rsidR="005D0508" w:rsidRPr="00634FD3" w:rsidRDefault="005D0508" w:rsidP="004845B0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>If request results in an amendment:</w:t>
      </w:r>
    </w:p>
    <w:p w14:paraId="28202294" w14:textId="17616CB0" w:rsidR="005D0508" w:rsidRPr="00634FD3" w:rsidRDefault="009E6305" w:rsidP="004845B0">
      <w:pPr>
        <w:tabs>
          <w:tab w:val="right" w:pos="3870"/>
          <w:tab w:val="left" w:pos="4050"/>
        </w:tabs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ab/>
      </w:r>
      <w:r w:rsidRPr="00634FD3">
        <w:rPr>
          <w:rFonts w:ascii="Franklin Gothic Book" w:hAnsi="Franklin Gothic Book"/>
          <w:sz w:val="18"/>
          <w:szCs w:val="18"/>
          <w:u w:val="single"/>
        </w:rPr>
        <w:t>Meeting</w:t>
      </w:r>
      <w:r w:rsidRPr="00634FD3">
        <w:rPr>
          <w:rFonts w:ascii="Franklin Gothic Book" w:hAnsi="Franklin Gothic Book"/>
          <w:sz w:val="18"/>
          <w:szCs w:val="18"/>
        </w:rPr>
        <w:tab/>
      </w:r>
      <w:r w:rsidRPr="00634FD3">
        <w:rPr>
          <w:rFonts w:ascii="Franklin Gothic Book" w:hAnsi="Franklin Gothic Book"/>
          <w:sz w:val="18"/>
          <w:szCs w:val="18"/>
          <w:u w:val="single"/>
        </w:rPr>
        <w:t>Date</w:t>
      </w:r>
    </w:p>
    <w:p w14:paraId="3EAD11FA" w14:textId="3DE5F718" w:rsidR="005D0508" w:rsidRPr="00634FD3" w:rsidRDefault="009C3A9A" w:rsidP="009C3A9A">
      <w:pPr>
        <w:tabs>
          <w:tab w:val="right" w:pos="3870"/>
          <w:tab w:val="left" w:pos="4050"/>
        </w:tabs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ab/>
      </w:r>
      <w:r w:rsidR="005D0508" w:rsidRPr="00634FD3">
        <w:rPr>
          <w:rFonts w:ascii="Franklin Gothic Book" w:hAnsi="Franklin Gothic Book"/>
          <w:sz w:val="18"/>
          <w:szCs w:val="18"/>
        </w:rPr>
        <w:t>INCOG Transportation TAC:</w:t>
      </w:r>
      <w:r w:rsidRPr="00634FD3">
        <w:rPr>
          <w:rFonts w:ascii="Franklin Gothic Book" w:hAnsi="Franklin Gothic Book"/>
          <w:sz w:val="18"/>
          <w:szCs w:val="18"/>
        </w:rPr>
        <w:t xml:space="preserve"> </w:t>
      </w:r>
      <w:r w:rsidRPr="00634FD3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  <w:u w:val="single"/>
          </w:rPr>
          <w:id w:val="13931175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FD3">
            <w:rPr>
              <w:rStyle w:val="PlaceholderText"/>
              <w:sz w:val="18"/>
              <w:szCs w:val="18"/>
              <w:u w:val="single"/>
            </w:rPr>
            <w:t>Click or tap to enter a date.</w:t>
          </w:r>
        </w:sdtContent>
      </w:sdt>
    </w:p>
    <w:p w14:paraId="4D24276D" w14:textId="56D1FABA" w:rsidR="005D0508" w:rsidRPr="00634FD3" w:rsidRDefault="009C3A9A" w:rsidP="009C3A9A">
      <w:pPr>
        <w:tabs>
          <w:tab w:val="right" w:pos="3870"/>
          <w:tab w:val="left" w:pos="4050"/>
        </w:tabs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ab/>
      </w:r>
      <w:r w:rsidR="005D0508" w:rsidRPr="00634FD3">
        <w:rPr>
          <w:rFonts w:ascii="Franklin Gothic Book" w:hAnsi="Franklin Gothic Book"/>
          <w:sz w:val="18"/>
          <w:szCs w:val="18"/>
        </w:rPr>
        <w:t>INCOG Transportation Policy Committee:</w:t>
      </w:r>
      <w:r w:rsidRPr="00634FD3">
        <w:rPr>
          <w:rFonts w:ascii="Franklin Gothic Book" w:hAnsi="Franklin Gothic Book"/>
          <w:sz w:val="18"/>
          <w:szCs w:val="18"/>
        </w:rPr>
        <w:t xml:space="preserve"> </w:t>
      </w:r>
      <w:r w:rsidRPr="00634FD3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  <w:u w:val="single"/>
          </w:rPr>
          <w:id w:val="-4151771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FD3">
            <w:rPr>
              <w:rStyle w:val="PlaceholderText"/>
              <w:sz w:val="18"/>
              <w:szCs w:val="18"/>
              <w:u w:val="single"/>
            </w:rPr>
            <w:t>Click or tap to enter a date.</w:t>
          </w:r>
        </w:sdtContent>
      </w:sdt>
    </w:p>
    <w:p w14:paraId="2AE8C26C" w14:textId="09CF45B0" w:rsidR="005D0508" w:rsidRPr="00634FD3" w:rsidRDefault="009C3A9A" w:rsidP="009C3A9A">
      <w:pPr>
        <w:tabs>
          <w:tab w:val="right" w:pos="3870"/>
          <w:tab w:val="left" w:pos="4050"/>
        </w:tabs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ab/>
      </w:r>
      <w:r w:rsidR="005D0508" w:rsidRPr="00634FD3">
        <w:rPr>
          <w:rFonts w:ascii="Franklin Gothic Book" w:hAnsi="Franklin Gothic Book"/>
          <w:sz w:val="18"/>
          <w:szCs w:val="18"/>
        </w:rPr>
        <w:t>TMAPC Work Session:</w:t>
      </w:r>
      <w:r w:rsidRPr="00634FD3">
        <w:rPr>
          <w:rFonts w:ascii="Franklin Gothic Book" w:hAnsi="Franklin Gothic Book"/>
          <w:sz w:val="18"/>
          <w:szCs w:val="18"/>
        </w:rPr>
        <w:t xml:space="preserve"> </w:t>
      </w:r>
      <w:r w:rsidRPr="00634FD3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  <w:u w:val="single"/>
          </w:rPr>
          <w:id w:val="-178743118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FD3">
            <w:rPr>
              <w:rStyle w:val="PlaceholderText"/>
              <w:sz w:val="18"/>
              <w:szCs w:val="18"/>
              <w:u w:val="single"/>
            </w:rPr>
            <w:t>Click or tap to enter a date.</w:t>
          </w:r>
        </w:sdtContent>
      </w:sdt>
    </w:p>
    <w:p w14:paraId="4C1DC81F" w14:textId="6FB11E31" w:rsidR="005D0508" w:rsidRPr="00634FD3" w:rsidRDefault="009C3A9A" w:rsidP="009C3A9A">
      <w:pPr>
        <w:tabs>
          <w:tab w:val="right" w:pos="3870"/>
          <w:tab w:val="left" w:pos="4050"/>
        </w:tabs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ab/>
      </w:r>
      <w:r w:rsidR="005D0508" w:rsidRPr="00634FD3">
        <w:rPr>
          <w:rFonts w:ascii="Franklin Gothic Book" w:hAnsi="Franklin Gothic Book"/>
          <w:sz w:val="18"/>
          <w:szCs w:val="18"/>
        </w:rPr>
        <w:t>TMAPC Public Hearing:</w:t>
      </w:r>
      <w:r w:rsidRPr="00634FD3">
        <w:rPr>
          <w:rFonts w:ascii="Franklin Gothic Book" w:hAnsi="Franklin Gothic Book"/>
          <w:sz w:val="18"/>
          <w:szCs w:val="18"/>
        </w:rPr>
        <w:t xml:space="preserve"> </w:t>
      </w:r>
      <w:r w:rsidRPr="00634FD3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  <w:u w:val="single"/>
          </w:rPr>
          <w:id w:val="9367933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FD3">
            <w:rPr>
              <w:rStyle w:val="PlaceholderText"/>
              <w:sz w:val="18"/>
              <w:szCs w:val="18"/>
              <w:u w:val="single"/>
            </w:rPr>
            <w:t>Click or tap to enter a date.</w:t>
          </w:r>
        </w:sdtContent>
      </w:sdt>
    </w:p>
    <w:p w14:paraId="7B201562" w14:textId="78E032E9" w:rsidR="005D0508" w:rsidRPr="00634FD3" w:rsidRDefault="009C3A9A" w:rsidP="009C3A9A">
      <w:pPr>
        <w:tabs>
          <w:tab w:val="right" w:pos="3870"/>
          <w:tab w:val="left" w:pos="4050"/>
        </w:tabs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634FD3">
        <w:rPr>
          <w:rFonts w:ascii="Franklin Gothic Book" w:hAnsi="Franklin Gothic Book"/>
          <w:sz w:val="18"/>
          <w:szCs w:val="18"/>
        </w:rPr>
        <w:tab/>
      </w:r>
      <w:r w:rsidR="005D0508" w:rsidRPr="00634FD3">
        <w:rPr>
          <w:rFonts w:ascii="Franklin Gothic Book" w:hAnsi="Franklin Gothic Book"/>
          <w:sz w:val="18"/>
          <w:szCs w:val="18"/>
        </w:rPr>
        <w:t>City Council Committee Meeting:</w:t>
      </w:r>
      <w:r w:rsidRPr="00634FD3">
        <w:rPr>
          <w:rFonts w:ascii="Franklin Gothic Book" w:hAnsi="Franklin Gothic Book"/>
          <w:sz w:val="18"/>
          <w:szCs w:val="18"/>
        </w:rPr>
        <w:t xml:space="preserve"> </w:t>
      </w:r>
      <w:r w:rsidRPr="00634FD3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  <w:u w:val="single"/>
          </w:rPr>
          <w:id w:val="14562088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FD3">
            <w:rPr>
              <w:rStyle w:val="PlaceholderText"/>
              <w:sz w:val="18"/>
              <w:szCs w:val="18"/>
              <w:u w:val="single"/>
            </w:rPr>
            <w:t>Click or tap to enter a date.</w:t>
          </w:r>
        </w:sdtContent>
      </w:sdt>
    </w:p>
    <w:p w14:paraId="5CAE0A52" w14:textId="400FDF94" w:rsidR="006B42CF" w:rsidRDefault="009C3A9A" w:rsidP="009C3A9A">
      <w:pPr>
        <w:tabs>
          <w:tab w:val="right" w:pos="3870"/>
          <w:tab w:val="left" w:pos="4050"/>
        </w:tabs>
        <w:spacing w:after="0" w:line="240" w:lineRule="auto"/>
        <w:rPr>
          <w:rFonts w:ascii="Franklin Gothic Book" w:hAnsi="Franklin Gothic Book"/>
          <w:sz w:val="18"/>
          <w:szCs w:val="18"/>
          <w:u w:val="single"/>
        </w:rPr>
      </w:pPr>
      <w:r w:rsidRPr="00634FD3">
        <w:rPr>
          <w:rFonts w:ascii="Franklin Gothic Book" w:hAnsi="Franklin Gothic Book"/>
          <w:sz w:val="18"/>
          <w:szCs w:val="18"/>
        </w:rPr>
        <w:tab/>
      </w:r>
      <w:r w:rsidR="005D0508" w:rsidRPr="00634FD3">
        <w:rPr>
          <w:rFonts w:ascii="Franklin Gothic Book" w:hAnsi="Franklin Gothic Book"/>
          <w:sz w:val="18"/>
          <w:szCs w:val="18"/>
        </w:rPr>
        <w:t>City Council Public Hearing:</w:t>
      </w:r>
      <w:r w:rsidRPr="00634FD3">
        <w:rPr>
          <w:rFonts w:ascii="Franklin Gothic Book" w:hAnsi="Franklin Gothic Book"/>
          <w:sz w:val="18"/>
          <w:szCs w:val="18"/>
        </w:rPr>
        <w:t xml:space="preserve"> </w:t>
      </w:r>
      <w:r w:rsidRPr="00634FD3">
        <w:rPr>
          <w:rFonts w:ascii="Franklin Gothic Book" w:hAnsi="Franklin Gothic Book"/>
          <w:sz w:val="18"/>
          <w:szCs w:val="18"/>
        </w:rPr>
        <w:tab/>
      </w:r>
      <w:sdt>
        <w:sdtPr>
          <w:rPr>
            <w:rFonts w:ascii="Franklin Gothic Book" w:hAnsi="Franklin Gothic Book"/>
            <w:sz w:val="18"/>
            <w:szCs w:val="18"/>
            <w:u w:val="single"/>
          </w:rPr>
          <w:id w:val="-208606024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FD3">
            <w:rPr>
              <w:rStyle w:val="PlaceholderText"/>
              <w:sz w:val="18"/>
              <w:szCs w:val="18"/>
              <w:u w:val="single"/>
            </w:rPr>
            <w:t>Click or tap to enter a date.</w:t>
          </w:r>
        </w:sdtContent>
      </w:sdt>
    </w:p>
    <w:sectPr w:rsidR="006B42CF" w:rsidSect="006B42CF">
      <w:type w:val="continuous"/>
      <w:pgSz w:w="12240" w:h="15840"/>
      <w:pgMar w:top="1627" w:right="720" w:bottom="432" w:left="720" w:header="360" w:footer="33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9909" w14:textId="77777777" w:rsidR="005A3716" w:rsidRDefault="005A3716" w:rsidP="005A3716">
      <w:pPr>
        <w:spacing w:after="0" w:line="240" w:lineRule="auto"/>
      </w:pPr>
      <w:r>
        <w:separator/>
      </w:r>
    </w:p>
  </w:endnote>
  <w:endnote w:type="continuationSeparator" w:id="0">
    <w:p w14:paraId="6AAF4908" w14:textId="77777777" w:rsidR="005A3716" w:rsidRDefault="005A3716" w:rsidP="005A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AA5C" w14:textId="77777777" w:rsidR="005A3716" w:rsidRDefault="005A3716" w:rsidP="005A3716">
      <w:pPr>
        <w:spacing w:after="0" w:line="240" w:lineRule="auto"/>
      </w:pPr>
      <w:r>
        <w:separator/>
      </w:r>
    </w:p>
  </w:footnote>
  <w:footnote w:type="continuationSeparator" w:id="0">
    <w:p w14:paraId="71100C5C" w14:textId="77777777" w:rsidR="005A3716" w:rsidRDefault="005A3716" w:rsidP="005A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48C6" w14:textId="77777777" w:rsidR="006B42CF" w:rsidRDefault="006B42CF" w:rsidP="00634FD3">
    <w:pPr>
      <w:pStyle w:val="Header"/>
      <w:pBdr>
        <w:bottom w:val="double" w:sz="4" w:space="1" w:color="auto"/>
      </w:pBdr>
      <w:jc w:val="right"/>
      <w:rPr>
        <w:rFonts w:ascii="Franklin Gothic Book" w:hAnsi="Franklin Gothic Book"/>
      </w:rPr>
    </w:pPr>
  </w:p>
  <w:p w14:paraId="2FBE03B2" w14:textId="77777777" w:rsidR="006B42CF" w:rsidRDefault="006B42CF" w:rsidP="00634FD3">
    <w:pPr>
      <w:pStyle w:val="Header"/>
      <w:pBdr>
        <w:bottom w:val="double" w:sz="4" w:space="1" w:color="auto"/>
      </w:pBdr>
      <w:jc w:val="right"/>
      <w:rPr>
        <w:rFonts w:ascii="Franklin Gothic Book" w:hAnsi="Franklin Gothic Book"/>
      </w:rPr>
    </w:pPr>
  </w:p>
  <w:p w14:paraId="386FCEC8" w14:textId="26D0B50A" w:rsidR="005A3716" w:rsidRPr="00634FD3" w:rsidRDefault="00634FD3" w:rsidP="00634FD3">
    <w:pPr>
      <w:pStyle w:val="Header"/>
      <w:pBdr>
        <w:bottom w:val="double" w:sz="4" w:space="1" w:color="auto"/>
      </w:pBdr>
      <w:jc w:val="right"/>
      <w:rPr>
        <w:rFonts w:ascii="Franklin Gothic Book" w:hAnsi="Franklin Gothic Book"/>
      </w:rPr>
    </w:pPr>
    <w:r w:rsidRPr="00634FD3">
      <w:rPr>
        <w:rFonts w:ascii="Franklin Gothic Book" w:hAnsi="Franklin Gothic Book"/>
      </w:rPr>
      <w:t>Request #:</w:t>
    </w:r>
    <w:r>
      <w:rPr>
        <w:rFonts w:ascii="Franklin Gothic Book" w:hAnsi="Franklin Gothic Book"/>
      </w:rPr>
      <w:t xml:space="preserve"> 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A81B" w14:textId="77777777" w:rsidR="006B42CF" w:rsidRPr="005A3716" w:rsidRDefault="006B42CF" w:rsidP="006B42CF">
    <w:pPr>
      <w:pStyle w:val="Header"/>
      <w:spacing w:before="120"/>
      <w:jc w:val="right"/>
      <w:rPr>
        <w:rFonts w:ascii="Franklin Gothic Book" w:hAnsi="Franklin Gothic Book"/>
        <w:sz w:val="16"/>
        <w:szCs w:val="12"/>
      </w:rPr>
    </w:pPr>
    <w:r w:rsidRPr="005A3716">
      <w:rPr>
        <w:rFonts w:ascii="Franklin Gothic Book" w:hAnsi="Franklin Gothic Book"/>
        <w:b/>
        <w:bCs/>
        <w:noProof/>
      </w:rPr>
      <w:drawing>
        <wp:anchor distT="0" distB="0" distL="114300" distR="114300" simplePos="0" relativeHeight="251663360" behindDoc="0" locked="0" layoutInCell="1" allowOverlap="1" wp14:anchorId="40854836" wp14:editId="543018DB">
          <wp:simplePos x="0" y="0"/>
          <wp:positionH relativeFrom="margin">
            <wp:posOffset>1466850</wp:posOffset>
          </wp:positionH>
          <wp:positionV relativeFrom="margin">
            <wp:posOffset>-680720</wp:posOffset>
          </wp:positionV>
          <wp:extent cx="1417320" cy="4114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716">
      <w:rPr>
        <w:rFonts w:ascii="Franklin Gothic Book" w:hAnsi="Franklin Gothic Book"/>
        <w:b/>
        <w:bCs/>
        <w:noProof/>
      </w:rPr>
      <w:drawing>
        <wp:anchor distT="0" distB="0" distL="114300" distR="114300" simplePos="0" relativeHeight="251662336" behindDoc="0" locked="0" layoutInCell="1" allowOverlap="1" wp14:anchorId="54367BAC" wp14:editId="493367D3">
          <wp:simplePos x="0" y="0"/>
          <wp:positionH relativeFrom="margin">
            <wp:posOffset>11430</wp:posOffset>
          </wp:positionH>
          <wp:positionV relativeFrom="margin">
            <wp:posOffset>-736931</wp:posOffset>
          </wp:positionV>
          <wp:extent cx="1327785" cy="47688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sz w:val="16"/>
        <w:szCs w:val="12"/>
      </w:rPr>
      <w:t xml:space="preserve"> </w:t>
    </w:r>
  </w:p>
  <w:p w14:paraId="3C220E8B" w14:textId="77777777" w:rsidR="006B42CF" w:rsidRPr="002626B8" w:rsidRDefault="006B42CF" w:rsidP="006B42CF">
    <w:pPr>
      <w:pStyle w:val="Header"/>
      <w:spacing w:before="240"/>
      <w:jc w:val="right"/>
      <w:rPr>
        <w:rFonts w:ascii="Franklin Gothic Demi" w:hAnsi="Franklin Gothic Demi"/>
        <w:sz w:val="26"/>
        <w:szCs w:val="26"/>
      </w:rPr>
    </w:pPr>
    <w:r w:rsidRPr="002626B8">
      <w:rPr>
        <w:rFonts w:ascii="Franklin Gothic Demi" w:hAnsi="Franklin Gothic Demi"/>
        <w:sz w:val="26"/>
        <w:szCs w:val="26"/>
      </w:rPr>
      <w:t>GO Plan Amendment Request</w:t>
    </w:r>
  </w:p>
  <w:p w14:paraId="0194B235" w14:textId="77777777" w:rsidR="006B42CF" w:rsidRPr="00634FD3" w:rsidRDefault="006B42CF" w:rsidP="006B42CF">
    <w:pPr>
      <w:pStyle w:val="Header"/>
      <w:pBdr>
        <w:bottom w:val="double" w:sz="4" w:space="1" w:color="auto"/>
      </w:pBdr>
      <w:jc w:val="right"/>
      <w:rPr>
        <w:rFonts w:ascii="Franklin Gothic Book" w:hAnsi="Franklin Gothic Book"/>
      </w:rPr>
    </w:pPr>
    <w:r w:rsidRPr="00634FD3">
      <w:rPr>
        <w:rFonts w:ascii="Franklin Gothic Book" w:hAnsi="Franklin Gothic Book"/>
      </w:rPr>
      <w:t>Request #:</w:t>
    </w:r>
    <w:r>
      <w:rPr>
        <w:rFonts w:ascii="Franklin Gothic Book" w:hAnsi="Franklin Gothic Book"/>
      </w:rPr>
      <w:t xml:space="preserve">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12AF6"/>
    <w:multiLevelType w:val="hybridMultilevel"/>
    <w:tmpl w:val="C052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283"/>
    <w:multiLevelType w:val="hybridMultilevel"/>
    <w:tmpl w:val="2936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16"/>
    <w:rsid w:val="000221F2"/>
    <w:rsid w:val="001C2A9E"/>
    <w:rsid w:val="0021147F"/>
    <w:rsid w:val="002626B8"/>
    <w:rsid w:val="00280276"/>
    <w:rsid w:val="003C3ABD"/>
    <w:rsid w:val="00407E65"/>
    <w:rsid w:val="00416AD0"/>
    <w:rsid w:val="004845B0"/>
    <w:rsid w:val="005A3716"/>
    <w:rsid w:val="005D0508"/>
    <w:rsid w:val="00634FD3"/>
    <w:rsid w:val="006B42CF"/>
    <w:rsid w:val="00757B12"/>
    <w:rsid w:val="00797EE1"/>
    <w:rsid w:val="007C63BA"/>
    <w:rsid w:val="007F0582"/>
    <w:rsid w:val="0083364B"/>
    <w:rsid w:val="00973EB4"/>
    <w:rsid w:val="009C3A9A"/>
    <w:rsid w:val="009E6305"/>
    <w:rsid w:val="00A5166E"/>
    <w:rsid w:val="00BC4614"/>
    <w:rsid w:val="00CC6DF6"/>
    <w:rsid w:val="00D438AA"/>
    <w:rsid w:val="00D57A9C"/>
    <w:rsid w:val="00DD1201"/>
    <w:rsid w:val="00F153FF"/>
    <w:rsid w:val="00F362A6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58280"/>
  <w15:chartTrackingRefBased/>
  <w15:docId w15:val="{7E0326E6-7964-4D4A-9AA5-878DCF0E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16"/>
  </w:style>
  <w:style w:type="paragraph" w:styleId="Footer">
    <w:name w:val="footer"/>
    <w:basedOn w:val="Normal"/>
    <w:link w:val="FooterChar"/>
    <w:uiPriority w:val="99"/>
    <w:unhideWhenUsed/>
    <w:rsid w:val="005A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16"/>
  </w:style>
  <w:style w:type="character" w:styleId="PlaceholderText">
    <w:name w:val="Placeholder Text"/>
    <w:basedOn w:val="DefaultParagraphFont"/>
    <w:uiPriority w:val="99"/>
    <w:semiHidden/>
    <w:rsid w:val="005A3716"/>
    <w:rPr>
      <w:color w:val="808080"/>
    </w:rPr>
  </w:style>
  <w:style w:type="paragraph" w:styleId="ListParagraph">
    <w:name w:val="List Paragraph"/>
    <w:basedOn w:val="Normal"/>
    <w:uiPriority w:val="34"/>
    <w:qFormat/>
    <w:rsid w:val="0083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9727-048E-4D14-9623-F399A9AF99AB}"/>
      </w:docPartPr>
      <w:docPartBody>
        <w:p w:rsidR="008353D0" w:rsidRDefault="00A9555A"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5871-4D50-4E2B-95AD-9BD9156DF18B}"/>
      </w:docPartPr>
      <w:docPartBody>
        <w:p w:rsidR="008353D0" w:rsidRDefault="00A9555A">
          <w:r w:rsidRPr="00CE24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D7E06CF1E544F1870F6A6685622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93AB-9E3B-4418-BCCB-DC88A0E918BD}"/>
      </w:docPartPr>
      <w:docPartBody>
        <w:p w:rsidR="008353D0" w:rsidRDefault="00A9555A" w:rsidP="00A9555A">
          <w:pPr>
            <w:pStyle w:val="69D7E06CF1E544F1870F6A6685622149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E24BDA2AE4EF588E5DCC569C5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6C9E-ECEF-4357-AA4B-4AA80992DFE9}"/>
      </w:docPartPr>
      <w:docPartBody>
        <w:p w:rsidR="008353D0" w:rsidRDefault="00A9555A" w:rsidP="00A9555A">
          <w:pPr>
            <w:pStyle w:val="936E24BDA2AE4EF588E5DCC569C58211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DA80B64EC4FA4AD339E4C3F34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1AF9-BEB9-43A0-99CF-2800FC633E13}"/>
      </w:docPartPr>
      <w:docPartBody>
        <w:p w:rsidR="008353D0" w:rsidRDefault="00A9555A" w:rsidP="00A9555A">
          <w:pPr>
            <w:pStyle w:val="F43DA80B64EC4FA4AD339E4C3F34CA31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89FCBA4AD45E59F4556A2158A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13CF-6208-4FD1-94B2-5CDC319E98E4}"/>
      </w:docPartPr>
      <w:docPartBody>
        <w:p w:rsidR="008353D0" w:rsidRDefault="00A9555A" w:rsidP="00A9555A">
          <w:pPr>
            <w:pStyle w:val="DB189FCBA4AD45E59F4556A2158A9846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2F793DD154BC8905648853A79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4B9-D08C-49E0-9DE5-2A61F52B1FE0}"/>
      </w:docPartPr>
      <w:docPartBody>
        <w:p w:rsidR="008353D0" w:rsidRDefault="00A9555A" w:rsidP="00A9555A">
          <w:pPr>
            <w:pStyle w:val="0602F793DD154BC8905648853A79C00E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B7AA5D74E4800A55C533925B6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C37D-5AEC-4AC1-A88A-B94998A57860}"/>
      </w:docPartPr>
      <w:docPartBody>
        <w:p w:rsidR="008353D0" w:rsidRDefault="00A9555A" w:rsidP="00A9555A">
          <w:pPr>
            <w:pStyle w:val="A26B7AA5D74E4800A55C533925B63CE2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DD880D9744FF2A7361326F7CC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5F07-419E-4928-8E60-1143A7EB3FA9}"/>
      </w:docPartPr>
      <w:docPartBody>
        <w:p w:rsidR="008353D0" w:rsidRDefault="00A9555A" w:rsidP="00A9555A">
          <w:pPr>
            <w:pStyle w:val="99BDD880D9744FF2A7361326F7CCF681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F90D699194127A673C023B62A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3365-C576-4F62-9C11-325E79A6B233}"/>
      </w:docPartPr>
      <w:docPartBody>
        <w:p w:rsidR="008353D0" w:rsidRDefault="00A9555A" w:rsidP="00A9555A">
          <w:pPr>
            <w:pStyle w:val="801F90D699194127A673C023B62A1940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78436BCFA4458A82B3E79657F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F2B5-A177-4A28-8187-1F921E907261}"/>
      </w:docPartPr>
      <w:docPartBody>
        <w:p w:rsidR="008353D0" w:rsidRDefault="00A9555A" w:rsidP="00A9555A">
          <w:pPr>
            <w:pStyle w:val="C4278436BCFA4458A82B3E79657F7531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13F9F880F4B428D6A02DC8C13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6DE-4F54-46C5-A086-27798F18D483}"/>
      </w:docPartPr>
      <w:docPartBody>
        <w:p w:rsidR="008353D0" w:rsidRDefault="00A9555A" w:rsidP="00A9555A">
          <w:pPr>
            <w:pStyle w:val="B4113F9F880F4B428D6A02DC8C135EE3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338AD28274F828960A1B3F809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B91-02C5-4EA8-9986-38209EF902B7}"/>
      </w:docPartPr>
      <w:docPartBody>
        <w:p w:rsidR="008353D0" w:rsidRDefault="00A9555A" w:rsidP="00A9555A">
          <w:pPr>
            <w:pStyle w:val="35A338AD28274F828960A1B3F809E138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87430C45F49278C9CB883FA35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6455-4467-475E-8A6F-8D318FE35BBC}"/>
      </w:docPartPr>
      <w:docPartBody>
        <w:p w:rsidR="008353D0" w:rsidRDefault="00A9555A" w:rsidP="00A9555A">
          <w:pPr>
            <w:pStyle w:val="F4C87430C45F49278C9CB883FA35CA15"/>
          </w:pPr>
          <w:r w:rsidRPr="00CE24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901C8E0355441C8C79EEBA4998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3DF1-81D0-48C2-882D-8A94E2FFCB52}"/>
      </w:docPartPr>
      <w:docPartBody>
        <w:p w:rsidR="00000000" w:rsidRDefault="00BA3D02" w:rsidP="00BA3D02">
          <w:pPr>
            <w:pStyle w:val="F5901C8E0355441C8C79EEBA49984C14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681FEBA5546D6900241953FE9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A3A7-7E0C-4FD6-8D43-BD9EC3DE5B4C}"/>
      </w:docPartPr>
      <w:docPartBody>
        <w:p w:rsidR="00000000" w:rsidRDefault="00BA3D02" w:rsidP="00BA3D02">
          <w:pPr>
            <w:pStyle w:val="32C681FEBA5546D6900241953FE93A36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6937D13A46D6AC4E1FA64795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2134-4936-4ED9-8CE6-1DA49DDC651F}"/>
      </w:docPartPr>
      <w:docPartBody>
        <w:p w:rsidR="00000000" w:rsidRDefault="00BA3D02" w:rsidP="00BA3D02">
          <w:pPr>
            <w:pStyle w:val="337F6937D13A46D6AC4E1FA64795566E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3B786C0E44BF3A0C5C675125D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0FF4-AE9A-4E99-908B-8B6C68A2E6A0}"/>
      </w:docPartPr>
      <w:docPartBody>
        <w:p w:rsidR="00000000" w:rsidRDefault="00BA3D02" w:rsidP="00BA3D02">
          <w:pPr>
            <w:pStyle w:val="A203B786C0E44BF3A0C5C675125DEB3F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C1FE6F53541D596389E1F8AA1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512E-F5C4-4079-9A63-BD252E96D018}"/>
      </w:docPartPr>
      <w:docPartBody>
        <w:p w:rsidR="00000000" w:rsidRDefault="00BA3D02" w:rsidP="00BA3D02">
          <w:pPr>
            <w:pStyle w:val="C4AC1FE6F53541D596389E1F8AA1A7A0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CD9EFB8F145D1AA86882F57DA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F2D1-8CA4-4DE9-9C69-534D46FB1BD0}"/>
      </w:docPartPr>
      <w:docPartBody>
        <w:p w:rsidR="00000000" w:rsidRDefault="00BA3D02" w:rsidP="00BA3D02">
          <w:pPr>
            <w:pStyle w:val="BB1CD9EFB8F145D1AA86882F57DAE4CA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0689A008C4122BAE0F0511035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4EBA-144D-4527-BDBF-5493E82E6E8A}"/>
      </w:docPartPr>
      <w:docPartBody>
        <w:p w:rsidR="00000000" w:rsidRDefault="00BA3D02" w:rsidP="00BA3D02">
          <w:pPr>
            <w:pStyle w:val="9BC0689A008C4122BAE0F0511035495F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71D04900B43E599EBAE94C652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5802-0EA2-4A4F-9AE0-95A5DFBCB4C0}"/>
      </w:docPartPr>
      <w:docPartBody>
        <w:p w:rsidR="00000000" w:rsidRDefault="00BA3D02" w:rsidP="00BA3D02">
          <w:pPr>
            <w:pStyle w:val="6A071D04900B43E599EBAE94C6524975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A72A81B1D4C7084509F2FE0E8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C01F-D323-4CCA-8CE3-1F54CD61D648}"/>
      </w:docPartPr>
      <w:docPartBody>
        <w:p w:rsidR="00000000" w:rsidRDefault="00BA3D02" w:rsidP="00BA3D02">
          <w:pPr>
            <w:pStyle w:val="B80A72A81B1D4C7084509F2FE0E846D6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B4399B23044F6B6558E959FDA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B50F-43CF-4967-AA17-903B165CEC69}"/>
      </w:docPartPr>
      <w:docPartBody>
        <w:p w:rsidR="00000000" w:rsidRDefault="00BA3D02" w:rsidP="00BA3D02">
          <w:pPr>
            <w:pStyle w:val="9C4B4399B23044F6B6558E959FDA883D"/>
          </w:pPr>
          <w:r w:rsidRPr="00CE24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5A"/>
    <w:rsid w:val="008353D0"/>
    <w:rsid w:val="00A9555A"/>
    <w:rsid w:val="00BA3D02"/>
    <w:rsid w:val="00C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D02"/>
    <w:rPr>
      <w:color w:val="808080"/>
    </w:rPr>
  </w:style>
  <w:style w:type="paragraph" w:customStyle="1" w:styleId="161BD6FC705347E482B3F20C298D61BF">
    <w:name w:val="161BD6FC705347E482B3F20C298D61BF"/>
    <w:rsid w:val="00A9555A"/>
  </w:style>
  <w:style w:type="paragraph" w:customStyle="1" w:styleId="69D7E06CF1E544F1870F6A6685622149">
    <w:name w:val="69D7E06CF1E544F1870F6A6685622149"/>
    <w:rsid w:val="00A9555A"/>
  </w:style>
  <w:style w:type="paragraph" w:customStyle="1" w:styleId="936E24BDA2AE4EF588E5DCC569C58211">
    <w:name w:val="936E24BDA2AE4EF588E5DCC569C58211"/>
    <w:rsid w:val="00A9555A"/>
  </w:style>
  <w:style w:type="paragraph" w:customStyle="1" w:styleId="F43DA80B64EC4FA4AD339E4C3F34CA31">
    <w:name w:val="F43DA80B64EC4FA4AD339E4C3F34CA31"/>
    <w:rsid w:val="00A9555A"/>
  </w:style>
  <w:style w:type="paragraph" w:customStyle="1" w:styleId="DB189FCBA4AD45E59F4556A2158A9846">
    <w:name w:val="DB189FCBA4AD45E59F4556A2158A9846"/>
    <w:rsid w:val="00A9555A"/>
  </w:style>
  <w:style w:type="paragraph" w:customStyle="1" w:styleId="0602F793DD154BC8905648853A79C00E">
    <w:name w:val="0602F793DD154BC8905648853A79C00E"/>
    <w:rsid w:val="00A9555A"/>
  </w:style>
  <w:style w:type="paragraph" w:customStyle="1" w:styleId="A26B7AA5D74E4800A55C533925B63CE2">
    <w:name w:val="A26B7AA5D74E4800A55C533925B63CE2"/>
    <w:rsid w:val="00A9555A"/>
  </w:style>
  <w:style w:type="paragraph" w:customStyle="1" w:styleId="99BDD880D9744FF2A7361326F7CCF681">
    <w:name w:val="99BDD880D9744FF2A7361326F7CCF681"/>
    <w:rsid w:val="00A9555A"/>
  </w:style>
  <w:style w:type="paragraph" w:customStyle="1" w:styleId="801F90D699194127A673C023B62A1940">
    <w:name w:val="801F90D699194127A673C023B62A1940"/>
    <w:rsid w:val="00A9555A"/>
  </w:style>
  <w:style w:type="paragraph" w:customStyle="1" w:styleId="C4278436BCFA4458A82B3E79657F7531">
    <w:name w:val="C4278436BCFA4458A82B3E79657F7531"/>
    <w:rsid w:val="00A9555A"/>
  </w:style>
  <w:style w:type="paragraph" w:customStyle="1" w:styleId="B4113F9F880F4B428D6A02DC8C135EE3">
    <w:name w:val="B4113F9F880F4B428D6A02DC8C135EE3"/>
    <w:rsid w:val="00A9555A"/>
  </w:style>
  <w:style w:type="paragraph" w:customStyle="1" w:styleId="35A338AD28274F828960A1B3F809E138">
    <w:name w:val="35A338AD28274F828960A1B3F809E138"/>
    <w:rsid w:val="00A9555A"/>
  </w:style>
  <w:style w:type="paragraph" w:customStyle="1" w:styleId="F4C87430C45F49278C9CB883FA35CA15">
    <w:name w:val="F4C87430C45F49278C9CB883FA35CA15"/>
    <w:rsid w:val="00A9555A"/>
  </w:style>
  <w:style w:type="paragraph" w:customStyle="1" w:styleId="C136563BFA9C4BEAA16402BA2E82E15B">
    <w:name w:val="C136563BFA9C4BEAA16402BA2E82E15B"/>
    <w:rsid w:val="008353D0"/>
  </w:style>
  <w:style w:type="paragraph" w:customStyle="1" w:styleId="12635022421B42329DADF6D3F0063C0F">
    <w:name w:val="12635022421B42329DADF6D3F0063C0F"/>
    <w:rsid w:val="00CB3361"/>
  </w:style>
  <w:style w:type="paragraph" w:customStyle="1" w:styleId="C28020A495474071B30B44345E374686">
    <w:name w:val="C28020A495474071B30B44345E374686"/>
    <w:rsid w:val="00CB3361"/>
  </w:style>
  <w:style w:type="paragraph" w:customStyle="1" w:styleId="F5901C8E0355441C8C79EEBA49984C14">
    <w:name w:val="F5901C8E0355441C8C79EEBA49984C14"/>
    <w:rsid w:val="00BA3D02"/>
  </w:style>
  <w:style w:type="paragraph" w:customStyle="1" w:styleId="32C681FEBA5546D6900241953FE93A36">
    <w:name w:val="32C681FEBA5546D6900241953FE93A36"/>
    <w:rsid w:val="00BA3D02"/>
  </w:style>
  <w:style w:type="paragraph" w:customStyle="1" w:styleId="337F6937D13A46D6AC4E1FA64795566E">
    <w:name w:val="337F6937D13A46D6AC4E1FA64795566E"/>
    <w:rsid w:val="00BA3D02"/>
  </w:style>
  <w:style w:type="paragraph" w:customStyle="1" w:styleId="A203B786C0E44BF3A0C5C675125DEB3F">
    <w:name w:val="A203B786C0E44BF3A0C5C675125DEB3F"/>
    <w:rsid w:val="00BA3D02"/>
  </w:style>
  <w:style w:type="paragraph" w:customStyle="1" w:styleId="C4AC1FE6F53541D596389E1F8AA1A7A0">
    <w:name w:val="C4AC1FE6F53541D596389E1F8AA1A7A0"/>
    <w:rsid w:val="00BA3D02"/>
  </w:style>
  <w:style w:type="paragraph" w:customStyle="1" w:styleId="BB1CD9EFB8F145D1AA86882F57DAE4CA">
    <w:name w:val="BB1CD9EFB8F145D1AA86882F57DAE4CA"/>
    <w:rsid w:val="00BA3D02"/>
  </w:style>
  <w:style w:type="paragraph" w:customStyle="1" w:styleId="9BC0689A008C4122BAE0F0511035495F">
    <w:name w:val="9BC0689A008C4122BAE0F0511035495F"/>
    <w:rsid w:val="00BA3D02"/>
  </w:style>
  <w:style w:type="paragraph" w:customStyle="1" w:styleId="6A071D04900B43E599EBAE94C6524975">
    <w:name w:val="6A071D04900B43E599EBAE94C6524975"/>
    <w:rsid w:val="00BA3D02"/>
  </w:style>
  <w:style w:type="paragraph" w:customStyle="1" w:styleId="B80A72A81B1D4C7084509F2FE0E846D6">
    <w:name w:val="B80A72A81B1D4C7084509F2FE0E846D6"/>
    <w:rsid w:val="00BA3D02"/>
  </w:style>
  <w:style w:type="paragraph" w:customStyle="1" w:styleId="9C4B4399B23044F6B6558E959FDA883D">
    <w:name w:val="9C4B4399B23044F6B6558E959FDA883D"/>
    <w:rsid w:val="00BA3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Plan Amendment Request Form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Plan Amendment Request Form</dc:title>
  <dc:subject/>
  <dc:creator>Tulsa Planning Office</dc:creator>
  <cp:keywords/>
  <dc:description/>
  <cp:lastModifiedBy>Jeffries, Daniel S.</cp:lastModifiedBy>
  <cp:revision>6</cp:revision>
  <dcterms:created xsi:type="dcterms:W3CDTF">2020-03-02T17:49:00Z</dcterms:created>
  <dcterms:modified xsi:type="dcterms:W3CDTF">2020-03-02T17:59:00Z</dcterms:modified>
</cp:coreProperties>
</file>